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5E" w:rsidRPr="0083645E" w:rsidRDefault="0083645E" w:rsidP="0083645E">
      <w:pPr>
        <w:keepNext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bookmarkStart w:id="0" w:name="_GoBack"/>
      <w:bookmarkEnd w:id="0"/>
      <w:r w:rsidRPr="0083645E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AL SIG.SINDACO </w:t>
      </w:r>
    </w:p>
    <w:p w:rsidR="0083645E" w:rsidRPr="0083645E" w:rsidRDefault="0083645E" w:rsidP="0083645E">
      <w:pPr>
        <w:keepNext/>
        <w:autoSpaceDE w:val="0"/>
        <w:autoSpaceDN w:val="0"/>
        <w:adjustRightInd w:val="0"/>
        <w:spacing w:after="0" w:line="240" w:lineRule="auto"/>
        <w:ind w:left="4248" w:firstLine="708"/>
        <w:jc w:val="right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DEL COMUNE DI COLLARMELE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u w:val="single"/>
          <w:lang w:eastAsia="it-IT"/>
        </w:rPr>
        <w:t>OGGETTO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  RICHIESTA DI CONCESSIONE DI BENEFICIO ECONOMICO. </w:t>
      </w:r>
      <w:r w:rsidRPr="0083645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PROGRAMMA DELLE INIZIATIVE .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                         – ANNO 201</w:t>
      </w:r>
      <w:r w:rsidR="00291B8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8</w:t>
      </w:r>
      <w:r w:rsidRPr="00836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 </w:t>
      </w:r>
      <w:proofErr w:type="spellStart"/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sottoscritt</w:t>
      </w:r>
      <w:proofErr w:type="spellEnd"/>
      <w:r w:rsidRPr="0083645E">
        <w:rPr>
          <w:rFonts w:ascii="Arial" w:eastAsia="Times New Roman" w:hAnsi="Arial" w:cs="Arial"/>
          <w:color w:val="808080"/>
          <w:sz w:val="24"/>
          <w:szCs w:val="24"/>
          <w:lang w:eastAsia="it-IT"/>
        </w:rPr>
        <w:t xml:space="preserve">_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</w:t>
      </w:r>
      <w:proofErr w:type="spellEnd"/>
      <w:r w:rsidRPr="0083645E">
        <w:rPr>
          <w:rFonts w:ascii="Arial" w:eastAsia="Times New Roman" w:hAnsi="Arial" w:cs="Arial"/>
          <w:color w:val="808080"/>
          <w:sz w:val="24"/>
          <w:szCs w:val="24"/>
          <w:lang w:eastAsia="it-IT"/>
        </w:rPr>
        <w:t xml:space="preserve">_ </w:t>
      </w:r>
      <w:r w:rsidR="00291B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________________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________________________ 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residente a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via/piazza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codice fiscale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|__|__|__|__|__|__|__|__|__|__|__|__|__|__|__|__|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qualità di legale rappresentante :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ente …………………………………………………………………………………………………………………..</w:t>
      </w:r>
    </w:p>
    <w:p w:rsidR="0083645E" w:rsidRPr="0083645E" w:rsidRDefault="0083645E" w:rsidP="0083645E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associazione ………………………………………………………………………………………………………..</w:t>
      </w:r>
    </w:p>
    <w:p w:rsidR="0083645E" w:rsidRPr="0083645E" w:rsidRDefault="0083645E" w:rsidP="0083645E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società ……………………………………………………………………………………………………………….</w:t>
      </w:r>
    </w:p>
    <w:p w:rsidR="0083645E" w:rsidRPr="0083645E" w:rsidRDefault="0083645E" w:rsidP="0083645E">
      <w:pPr>
        <w:spacing w:after="0" w:line="360" w:lineRule="auto"/>
        <w:ind w:firstLine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altro: ………………………………………………………………………………………………………………….</w:t>
      </w:r>
    </w:p>
    <w:p w:rsidR="0083645E" w:rsidRPr="0083645E" w:rsidRDefault="0083645E" w:rsidP="008364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Con sede nel Comune di ……………………..…………………………………………………….. </w:t>
      </w:r>
      <w:proofErr w:type="spellStart"/>
      <w:r w:rsidRPr="0083645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83645E">
        <w:rPr>
          <w:rFonts w:ascii="Arial" w:eastAsia="Times New Roman" w:hAnsi="Arial" w:cs="Arial"/>
          <w:sz w:val="20"/>
          <w:szCs w:val="20"/>
          <w:lang w:eastAsia="it-IT"/>
        </w:rPr>
        <w:t>. …………..</w:t>
      </w:r>
    </w:p>
    <w:p w:rsidR="0083645E" w:rsidRPr="0083645E" w:rsidRDefault="0083645E" w:rsidP="008364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sym w:font="Wingdings" w:char="F071"/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P. IVA :………………………………………………….</w:t>
      </w:r>
    </w:p>
    <w:p w:rsidR="0083645E" w:rsidRPr="0083645E" w:rsidRDefault="0083645E" w:rsidP="0083645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t>Tel. ……………………… Fax: ……………………… E-mail: …………………………………………………………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senza scopo di lucro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 riferimento all’avviso con il quale il Comune di Collarmele invita gli interessati a presentare delle proposte e progetti in relazione agli ambiti di attività individuati nello stesso 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PRESENTA 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 barrare la casella che interessa)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nome e nell'esclusivo interesse dell’associazione che rappresenta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 la  seguente proposta</w:t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3645E">
        <w:rPr>
          <w:rFonts w:ascii="Arial" w:eastAsia="Times New Roman" w:hAnsi="Arial" w:cs="Arial"/>
          <w:sz w:val="24"/>
          <w:szCs w:val="24"/>
          <w:lang w:eastAsia="it-IT"/>
        </w:rPr>
        <w:t xml:space="preserve">di attività </w:t>
      </w: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: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consistenti in </w:t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(descrizione dell’iniziativa) 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lastRenderedPageBreak/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 realizzarsi il </w:t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>(data/periodo o occasione)</w:t>
      </w:r>
      <w:r w:rsidRPr="0083645E">
        <w:rPr>
          <w:rFonts w:ascii="Arial" w:eastAsia="Times New Roman" w:hAnsi="Arial" w:cs="Arial"/>
          <w:color w:val="008080"/>
          <w:sz w:val="20"/>
          <w:szCs w:val="20"/>
          <w:lang w:eastAsia="it-IT"/>
        </w:rPr>
        <w:t xml:space="preserve"> </w:t>
      </w: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 xml:space="preserve">_____________________________________________________________________________ 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la realizzazione dell’iniziativa proposta saranno necessari: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 i seguenti locali / spazi comunali</w:t>
      </w:r>
      <w:r w:rsidRPr="0083645E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83645E">
        <w:rPr>
          <w:rFonts w:ascii="Arial" w:eastAsia="Times New Roman" w:hAnsi="Arial" w:cs="Arial"/>
          <w:sz w:val="20"/>
          <w:szCs w:val="20"/>
          <w:lang w:eastAsia="it-IT"/>
        </w:rPr>
        <w:t>[Indicare con precisione gli spazi necessari]</w:t>
      </w:r>
      <w:r w:rsidRPr="0083645E">
        <w:rPr>
          <w:rFonts w:ascii="Arial" w:eastAsia="Times New Roman" w:hAnsi="Arial" w:cs="Arial"/>
          <w:color w:val="008080"/>
          <w:sz w:val="20"/>
          <w:szCs w:val="20"/>
          <w:lang w:eastAsia="it-IT"/>
        </w:rPr>
        <w:t xml:space="preserve"> 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previste le seguenti collaborazioni con altri enti / associazioni / cittadini :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C1C1C1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C1C1C1"/>
          <w:sz w:val="24"/>
          <w:szCs w:val="24"/>
          <w:lang w:eastAsia="it-IT"/>
        </w:rPr>
        <w:t>_____________________________________________________________________________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garantisce comunque fin d’ora l’impegno alla collaborazione ed al coordinamento con altre associazioni / enti / cittadini coinvolti nella realizzazione delle iniziative:</w:t>
      </w:r>
    </w:p>
    <w:p w:rsidR="00967BBF" w:rsidRDefault="00967BBF" w:rsidP="0083645E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DICHIARAZIONI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dichiara, ai sensi e per gli effetti degli articoli 46 e 47 del DPR 28 dicembre 2000, n. 445, sotto la propria responsabilità, consapevole delle sanzioni penali previste dalla Legge in caso di dichiarazioni false, che i dati dichiarati in premessa sono veritieri.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dichiara inoltre:</w:t>
      </w:r>
    </w:p>
    <w:p w:rsid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</w:t>
      </w:r>
      <w:r w:rsidR="00117C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83645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di avere preso piena ed integrale conoscenza dell’Avviso e di accettarne senza riserva alcuna tutte le disposizioni;</w:t>
      </w:r>
    </w:p>
    <w:p w:rsidR="00117CE4" w:rsidRPr="00117CE4" w:rsidRDefault="00117CE4" w:rsidP="00117CE4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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non avere </w:t>
      </w:r>
      <w:r w:rsidRPr="00117C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debiti nei confronti del Comune di Collarmele; </w:t>
      </w:r>
    </w:p>
    <w:p w:rsidR="00117CE4" w:rsidRPr="00117CE4" w:rsidRDefault="00117CE4" w:rsidP="00117CE4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17C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</w:t>
      </w:r>
      <w:r w:rsidRPr="00117CE4">
        <w:rPr>
          <w:rFonts w:ascii="Arial" w:eastAsia="Times New Roman" w:hAnsi="Arial" w:cs="Arial" w:hint="eastAsia"/>
          <w:color w:val="000000"/>
          <w:sz w:val="24"/>
          <w:szCs w:val="24"/>
          <w:lang w:eastAsia="it-IT"/>
        </w:rPr>
        <w:t xml:space="preserve"> </w:t>
      </w:r>
      <w:r w:rsidRPr="00117C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non avere contenziosi con il Comune di Collarmele ; </w:t>
      </w:r>
    </w:p>
    <w:p w:rsidR="00697EAB" w:rsidRDefault="00117CE4" w:rsidP="00117CE4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17C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 di non avere finalità di lucro</w:t>
      </w:r>
      <w:r w:rsidR="00697E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</w:t>
      </w:r>
    </w:p>
    <w:p w:rsidR="00117CE4" w:rsidRPr="00117CE4" w:rsidRDefault="00697EAB" w:rsidP="00697EAB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17CE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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essere consapevole </w:t>
      </w:r>
      <w:r w:rsidRPr="00697E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la richiesta di contributo non attribuisce alcun diritto al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</w:t>
      </w:r>
      <w:r w:rsidRPr="00697EA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iconoscimento dello stesso.</w:t>
      </w:r>
    </w:p>
    <w:p w:rsidR="00117CE4" w:rsidRPr="00697EAB" w:rsidRDefault="00117CE4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1E3D35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allegano:</w:t>
      </w:r>
    </w:p>
    <w:p w:rsidR="00C80F10" w:rsidRPr="0083645E" w:rsidRDefault="00C80F10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80F10" w:rsidRPr="009B7759" w:rsidRDefault="00C80F10" w:rsidP="00C80F10">
      <w:pPr>
        <w:pStyle w:val="Default"/>
        <w:numPr>
          <w:ilvl w:val="0"/>
          <w:numId w:val="3"/>
        </w:numPr>
        <w:rPr>
          <w:rFonts w:eastAsia="Calibri"/>
          <w:color w:val="auto"/>
          <w:sz w:val="20"/>
          <w:szCs w:val="20"/>
          <w:lang w:eastAsia="en-US"/>
        </w:rPr>
      </w:pPr>
      <w:r w:rsidRPr="009B7759">
        <w:rPr>
          <w:rFonts w:eastAsia="Calibri"/>
          <w:color w:val="auto"/>
          <w:sz w:val="20"/>
          <w:szCs w:val="20"/>
          <w:lang w:eastAsia="en-US"/>
        </w:rPr>
        <w:t>atto costitutivo e statuto dell’organismo da cui risulti che lo stesso non persegua fini di lucro;</w:t>
      </w:r>
    </w:p>
    <w:p w:rsidR="00C80F10" w:rsidRDefault="00C80F10" w:rsidP="00C80F10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9B7759">
        <w:rPr>
          <w:rFonts w:eastAsia="Calibri"/>
          <w:color w:val="auto"/>
          <w:sz w:val="20"/>
          <w:szCs w:val="20"/>
          <w:lang w:eastAsia="en-US"/>
        </w:rPr>
        <w:t>documentazione comprovante i poteri di rappresentanza del richiedente;</w:t>
      </w:r>
    </w:p>
    <w:p w:rsidR="00C80F10" w:rsidRPr="00C27197" w:rsidRDefault="00C80F10" w:rsidP="00C80F10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9B7759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3C156D">
        <w:rPr>
          <w:sz w:val="20"/>
          <w:szCs w:val="20"/>
        </w:rPr>
        <w:t>relazione illustrativa e programma delle attività</w:t>
      </w:r>
      <w:r>
        <w:rPr>
          <w:sz w:val="20"/>
          <w:szCs w:val="20"/>
        </w:rPr>
        <w:t>;</w:t>
      </w:r>
    </w:p>
    <w:p w:rsidR="00C80F10" w:rsidRPr="00C27197" w:rsidRDefault="00C80F10" w:rsidP="00C80F10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C27197">
        <w:rPr>
          <w:rFonts w:eastAsia="Calibri"/>
          <w:color w:val="auto"/>
          <w:sz w:val="20"/>
          <w:szCs w:val="20"/>
          <w:lang w:eastAsia="en-US"/>
        </w:rPr>
        <w:t xml:space="preserve">copia </w:t>
      </w:r>
      <w:r w:rsidRPr="007972BE">
        <w:rPr>
          <w:rFonts w:eastAsia="Calibri"/>
          <w:color w:val="auto"/>
          <w:sz w:val="20"/>
          <w:szCs w:val="20"/>
          <w:lang w:eastAsia="en-US"/>
        </w:rPr>
        <w:t xml:space="preserve">del bilancio consuntivo riferito all’esercizio precedente </w:t>
      </w:r>
      <w:r w:rsidRPr="00C27197">
        <w:rPr>
          <w:sz w:val="20"/>
          <w:szCs w:val="20"/>
        </w:rPr>
        <w:t xml:space="preserve"> (tranne per il primo anno di attività) </w:t>
      </w:r>
      <w:r w:rsidRPr="007972BE">
        <w:rPr>
          <w:rFonts w:eastAsia="Calibri"/>
          <w:color w:val="auto"/>
          <w:sz w:val="20"/>
          <w:szCs w:val="20"/>
          <w:lang w:eastAsia="en-US"/>
        </w:rPr>
        <w:t xml:space="preserve">e bilancio preventivo dell’esercizio in corso rispetto alla data di presentazione della domanda; </w:t>
      </w:r>
    </w:p>
    <w:p w:rsidR="00C80F10" w:rsidRDefault="00C80F10" w:rsidP="00C80F10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9B7759">
        <w:rPr>
          <w:rFonts w:eastAsia="Calibri"/>
          <w:color w:val="auto"/>
          <w:sz w:val="20"/>
          <w:szCs w:val="20"/>
          <w:lang w:eastAsia="en-US"/>
        </w:rPr>
        <w:t xml:space="preserve">copia </w:t>
      </w:r>
      <w:r w:rsidRPr="007972BE">
        <w:rPr>
          <w:rFonts w:eastAsia="Calibri"/>
          <w:color w:val="auto"/>
          <w:sz w:val="20"/>
          <w:szCs w:val="20"/>
          <w:lang w:eastAsia="en-US"/>
        </w:rPr>
        <w:t>del certificato di attribuzione del codice fiscale e/o della Partita IVA;</w:t>
      </w:r>
    </w:p>
    <w:p w:rsidR="001E3D35" w:rsidRPr="009B7759" w:rsidRDefault="001E3D35" w:rsidP="00C80F10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8D343F">
        <w:rPr>
          <w:rFonts w:eastAsia="Calibri"/>
          <w:color w:val="auto"/>
          <w:sz w:val="20"/>
          <w:szCs w:val="20"/>
          <w:lang w:eastAsia="en-US"/>
        </w:rPr>
        <w:t>Piano finanziario della programmazione annuale dell’attività</w:t>
      </w:r>
    </w:p>
    <w:p w:rsidR="00C80F10" w:rsidRPr="009B7759" w:rsidRDefault="00C80F10" w:rsidP="00C80F10">
      <w:pPr>
        <w:pStyle w:val="Default"/>
        <w:numPr>
          <w:ilvl w:val="0"/>
          <w:numId w:val="3"/>
        </w:num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9B7759">
        <w:rPr>
          <w:rFonts w:eastAsia="Calibri"/>
          <w:color w:val="auto"/>
          <w:sz w:val="20"/>
          <w:szCs w:val="20"/>
          <w:lang w:eastAsia="en-US"/>
        </w:rPr>
        <w:t>fotoc</w:t>
      </w:r>
      <w:r w:rsidRPr="007972BE">
        <w:rPr>
          <w:rFonts w:eastAsia="Calibri"/>
          <w:color w:val="auto"/>
          <w:sz w:val="20"/>
          <w:szCs w:val="20"/>
          <w:lang w:eastAsia="en-US"/>
        </w:rPr>
        <w:t>opia di un documento di identità del Legale Rappresentante;</w:t>
      </w:r>
    </w:p>
    <w:p w:rsidR="00C80F10" w:rsidRPr="0083645E" w:rsidRDefault="00C80F10" w:rsidP="0083645E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3645E" w:rsidRPr="0083645E" w:rsidRDefault="0083645E" w:rsidP="00B95DD9">
      <w:pPr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Collarmele                                                                           IL LEGALE RAPPRESENTANTE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color w:val="808080"/>
          <w:sz w:val="24"/>
          <w:szCs w:val="24"/>
          <w:lang w:eastAsia="it-IT"/>
        </w:rPr>
      </w:pPr>
      <w:r w:rsidRPr="0083645E">
        <w:rPr>
          <w:rFonts w:ascii="Arial" w:eastAsia="Times New Roman" w:hAnsi="Arial" w:cs="Arial"/>
          <w:color w:val="808080"/>
          <w:sz w:val="24"/>
          <w:szCs w:val="24"/>
          <w:lang w:eastAsia="it-IT"/>
        </w:rPr>
        <w:t xml:space="preserve">                                                                                         ________________________________</w:t>
      </w:r>
    </w:p>
    <w:p w:rsidR="0083645E" w:rsidRPr="0083645E" w:rsidRDefault="0083645E" w:rsidP="0083645E">
      <w:pPr>
        <w:autoSpaceDE w:val="0"/>
        <w:autoSpaceDN w:val="0"/>
        <w:adjustRightInd w:val="0"/>
        <w:spacing w:after="0" w:line="360" w:lineRule="exact"/>
        <w:rPr>
          <w:rFonts w:ascii="Arial" w:eastAsia="Times New Roman" w:hAnsi="Arial" w:cs="Arial"/>
          <w:sz w:val="20"/>
          <w:szCs w:val="20"/>
          <w:lang w:eastAsia="it-IT"/>
        </w:rPr>
      </w:pPr>
      <w:r w:rsidRPr="0083645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(firma leggibile e timbro)</w:t>
      </w:r>
    </w:p>
    <w:p w:rsidR="0083645E" w:rsidRPr="0083645E" w:rsidRDefault="0083645E" w:rsidP="0083645E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it-IT"/>
        </w:rPr>
      </w:pPr>
    </w:p>
    <w:p w:rsidR="00B609F0" w:rsidRPr="0083645E" w:rsidRDefault="00B609F0" w:rsidP="0083645E"/>
    <w:sectPr w:rsidR="00B609F0" w:rsidRPr="0083645E" w:rsidSect="00455503">
      <w:pgSz w:w="12240" w:h="15840"/>
      <w:pgMar w:top="1134" w:right="964" w:bottom="113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EF" w:rsidRDefault="00A700EF" w:rsidP="00473DDF">
      <w:pPr>
        <w:spacing w:after="0" w:line="240" w:lineRule="auto"/>
      </w:pPr>
      <w:r>
        <w:separator/>
      </w:r>
    </w:p>
  </w:endnote>
  <w:endnote w:type="continuationSeparator" w:id="0">
    <w:p w:rsidR="00A700EF" w:rsidRDefault="00A700EF" w:rsidP="004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EF" w:rsidRDefault="00A700EF" w:rsidP="00473DDF">
      <w:pPr>
        <w:spacing w:after="0" w:line="240" w:lineRule="auto"/>
      </w:pPr>
      <w:r>
        <w:separator/>
      </w:r>
    </w:p>
  </w:footnote>
  <w:footnote w:type="continuationSeparator" w:id="0">
    <w:p w:rsidR="00A700EF" w:rsidRDefault="00A700EF" w:rsidP="0047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F4B"/>
    <w:multiLevelType w:val="hybridMultilevel"/>
    <w:tmpl w:val="628866EA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EEB"/>
    <w:multiLevelType w:val="hybridMultilevel"/>
    <w:tmpl w:val="487AE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C6851"/>
    <w:multiLevelType w:val="hybridMultilevel"/>
    <w:tmpl w:val="4C60871E"/>
    <w:lvl w:ilvl="0" w:tplc="C1CA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4C"/>
    <w:rsid w:val="00060456"/>
    <w:rsid w:val="000758D9"/>
    <w:rsid w:val="000D209D"/>
    <w:rsid w:val="000D3521"/>
    <w:rsid w:val="000E1D10"/>
    <w:rsid w:val="00117CE4"/>
    <w:rsid w:val="00130B3A"/>
    <w:rsid w:val="001E3D35"/>
    <w:rsid w:val="0026396B"/>
    <w:rsid w:val="00291B84"/>
    <w:rsid w:val="002C5E32"/>
    <w:rsid w:val="00327C5F"/>
    <w:rsid w:val="003427AB"/>
    <w:rsid w:val="00345BDD"/>
    <w:rsid w:val="0039258A"/>
    <w:rsid w:val="003E5EF9"/>
    <w:rsid w:val="004630D2"/>
    <w:rsid w:val="00473DDF"/>
    <w:rsid w:val="00483C4B"/>
    <w:rsid w:val="004B42F0"/>
    <w:rsid w:val="005734A5"/>
    <w:rsid w:val="005835B1"/>
    <w:rsid w:val="005D7831"/>
    <w:rsid w:val="005F02F2"/>
    <w:rsid w:val="00614439"/>
    <w:rsid w:val="00660BD8"/>
    <w:rsid w:val="00697EAB"/>
    <w:rsid w:val="006A4525"/>
    <w:rsid w:val="00710587"/>
    <w:rsid w:val="00724138"/>
    <w:rsid w:val="00730126"/>
    <w:rsid w:val="007A31CD"/>
    <w:rsid w:val="007E74F1"/>
    <w:rsid w:val="0083645E"/>
    <w:rsid w:val="008450EC"/>
    <w:rsid w:val="00852B4A"/>
    <w:rsid w:val="00872FCD"/>
    <w:rsid w:val="00873B8C"/>
    <w:rsid w:val="00884233"/>
    <w:rsid w:val="008D343F"/>
    <w:rsid w:val="008D774D"/>
    <w:rsid w:val="0090275E"/>
    <w:rsid w:val="009121B7"/>
    <w:rsid w:val="00925F52"/>
    <w:rsid w:val="00927341"/>
    <w:rsid w:val="009307A9"/>
    <w:rsid w:val="00950207"/>
    <w:rsid w:val="009536B4"/>
    <w:rsid w:val="0095444C"/>
    <w:rsid w:val="00967BBF"/>
    <w:rsid w:val="009C4F5C"/>
    <w:rsid w:val="00A303A7"/>
    <w:rsid w:val="00A47D0E"/>
    <w:rsid w:val="00A700EF"/>
    <w:rsid w:val="00A96375"/>
    <w:rsid w:val="00A96880"/>
    <w:rsid w:val="00AD5A30"/>
    <w:rsid w:val="00B44FCF"/>
    <w:rsid w:val="00B609F0"/>
    <w:rsid w:val="00B8650C"/>
    <w:rsid w:val="00B95DD9"/>
    <w:rsid w:val="00BB1F89"/>
    <w:rsid w:val="00C21510"/>
    <w:rsid w:val="00C427EA"/>
    <w:rsid w:val="00C62EEB"/>
    <w:rsid w:val="00C80F10"/>
    <w:rsid w:val="00C9708D"/>
    <w:rsid w:val="00CC29D4"/>
    <w:rsid w:val="00CC4799"/>
    <w:rsid w:val="00CE79E5"/>
    <w:rsid w:val="00DA235C"/>
    <w:rsid w:val="00DD5CEE"/>
    <w:rsid w:val="00E73EAF"/>
    <w:rsid w:val="00E85A89"/>
    <w:rsid w:val="00F42E87"/>
    <w:rsid w:val="00F53039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F1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444C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444C"/>
    <w:pPr>
      <w:spacing w:after="0" w:line="240" w:lineRule="atLeast"/>
      <w:jc w:val="center"/>
    </w:pPr>
    <w:rPr>
      <w:rFonts w:ascii="Bookman Old Style" w:eastAsia="Times New Roman" w:hAnsi="Bookman Old Style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44C"/>
    <w:rPr>
      <w:rFonts w:ascii="Bookman Old Style" w:eastAsia="Times New Roman" w:hAnsi="Bookman Old Style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DD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3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DD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4F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F1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Mascitelli Cesare</cp:lastModifiedBy>
  <cp:revision>2</cp:revision>
  <cp:lastPrinted>2016-01-13T12:57:00Z</cp:lastPrinted>
  <dcterms:created xsi:type="dcterms:W3CDTF">2018-07-02T15:23:00Z</dcterms:created>
  <dcterms:modified xsi:type="dcterms:W3CDTF">2018-07-02T15:23:00Z</dcterms:modified>
</cp:coreProperties>
</file>