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C" w:rsidRDefault="00B70EFC" w:rsidP="0055731E">
      <w:pPr>
        <w:ind w:left="283" w:right="283"/>
        <w:jc w:val="center"/>
        <w:rPr>
          <w:rFonts w:ascii="Garamond" w:hAnsi="Garamond" w:cs="Arial"/>
          <w:sz w:val="20"/>
        </w:rPr>
      </w:pPr>
    </w:p>
    <w:p w:rsidR="00301890" w:rsidRPr="0008756D" w:rsidRDefault="00301890" w:rsidP="00301890">
      <w:pPr>
        <w:jc w:val="center"/>
      </w:pPr>
      <w:bookmarkStart w:id="0" w:name="_GoBack"/>
      <w:bookmarkEnd w:id="0"/>
    </w:p>
    <w:p w:rsidR="00AF27C6" w:rsidRPr="0008756D" w:rsidRDefault="00AF27C6" w:rsidP="00AF27C6">
      <w:pPr>
        <w:jc w:val="right"/>
      </w:pPr>
      <w:r w:rsidRPr="0008756D">
        <w:t>AL RESPONSABILE PER LA PREVENZIONE DELLA CORRUZIONE</w:t>
      </w:r>
    </w:p>
    <w:p w:rsidR="00AF27C6" w:rsidRPr="0008756D" w:rsidRDefault="00AF27C6" w:rsidP="00AF27C6">
      <w:pPr>
        <w:jc w:val="right"/>
      </w:pPr>
    </w:p>
    <w:p w:rsidR="00AF27C6" w:rsidRPr="0008756D" w:rsidRDefault="00AF27C6" w:rsidP="00AF27C6">
      <w:pPr>
        <w:jc w:val="right"/>
      </w:pPr>
    </w:p>
    <w:p w:rsidR="0008756D" w:rsidRPr="0008756D" w:rsidRDefault="0008756D" w:rsidP="00AF27C6">
      <w:pPr>
        <w:jc w:val="right"/>
      </w:pPr>
    </w:p>
    <w:p w:rsidR="0008756D" w:rsidRPr="0008756D" w:rsidRDefault="0008756D" w:rsidP="00AF27C6">
      <w:pPr>
        <w:jc w:val="right"/>
      </w:pPr>
    </w:p>
    <w:p w:rsidR="00301890" w:rsidRPr="0008756D" w:rsidRDefault="00301890" w:rsidP="00142C13">
      <w:pPr>
        <w:jc w:val="center"/>
      </w:pPr>
      <w:r w:rsidRPr="0008756D">
        <w:t xml:space="preserve">PIANO TRIENNALE PER LA PREVENZIONE DELLA CORRUZIONE DEL COMUNE DI </w:t>
      </w:r>
      <w:r w:rsidR="008A15CA" w:rsidRPr="0008756D">
        <w:t>COLLARMELE</w:t>
      </w:r>
    </w:p>
    <w:p w:rsidR="00301890" w:rsidRPr="0008756D" w:rsidRDefault="00301890" w:rsidP="00142C13">
      <w:pPr>
        <w:jc w:val="center"/>
      </w:pPr>
      <w:r w:rsidRPr="0008756D">
        <w:t>MODULO PER LA PRESENTAZIONE DI OSSERVAZIONI E/O PROPOSTE</w:t>
      </w:r>
    </w:p>
    <w:p w:rsidR="00301890" w:rsidRPr="0008756D" w:rsidRDefault="00301890" w:rsidP="0008756D">
      <w:pPr>
        <w:jc w:val="both"/>
      </w:pPr>
    </w:p>
    <w:p w:rsidR="00301890" w:rsidRPr="0008756D" w:rsidRDefault="00301890" w:rsidP="0008756D">
      <w:pPr>
        <w:spacing w:line="480" w:lineRule="auto"/>
        <w:jc w:val="both"/>
      </w:pPr>
      <w:r w:rsidRPr="0008756D">
        <w:t>Il sottoscritto_________________________________ , nat</w:t>
      </w:r>
      <w:r w:rsidR="0008756D">
        <w:t>o a_________________________</w:t>
      </w:r>
    </w:p>
    <w:p w:rsidR="00301890" w:rsidRPr="0008756D" w:rsidRDefault="0008756D" w:rsidP="0008756D">
      <w:pPr>
        <w:spacing w:line="480" w:lineRule="auto"/>
        <w:jc w:val="both"/>
      </w:pPr>
      <w:r>
        <w:t>il__________</w:t>
      </w:r>
      <w:r w:rsidR="00301890" w:rsidRPr="0008756D">
        <w:t xml:space="preserve"> e re</w:t>
      </w:r>
      <w:r>
        <w:t>sidente in _________________</w:t>
      </w:r>
      <w:r w:rsidR="00301890" w:rsidRPr="0008756D">
        <w:t xml:space="preserve"> via/piazza</w:t>
      </w:r>
      <w:r>
        <w:t xml:space="preserve">_____________________ </w:t>
      </w:r>
      <w:r w:rsidR="00301890" w:rsidRPr="0008756D">
        <w:t>n.____</w:t>
      </w:r>
    </w:p>
    <w:p w:rsidR="00301890" w:rsidRPr="0008756D" w:rsidRDefault="00301890" w:rsidP="0008756D">
      <w:pPr>
        <w:jc w:val="both"/>
      </w:pPr>
    </w:p>
    <w:p w:rsidR="00301890" w:rsidRPr="0008756D" w:rsidRDefault="00301890" w:rsidP="0008756D">
      <w:pPr>
        <w:jc w:val="both"/>
      </w:pPr>
      <w:r w:rsidRPr="0008756D">
        <w:t xml:space="preserve">in qualità di soggetto interessato all’aggiornamento del </w:t>
      </w:r>
      <w:r w:rsidR="006B5C48" w:rsidRPr="0008756D">
        <w:t xml:space="preserve">vigente </w:t>
      </w:r>
      <w:r w:rsidRPr="0008756D">
        <w:t xml:space="preserve">Piano triennale di prevenzione della corruzione </w:t>
      </w:r>
      <w:r w:rsidR="006B5C48" w:rsidRPr="0008756D">
        <w:t xml:space="preserve">per il </w:t>
      </w:r>
      <w:r w:rsidR="0099544F" w:rsidRPr="0008756D">
        <w:t>trienn</w:t>
      </w:r>
      <w:r w:rsidR="006B5C48" w:rsidRPr="0008756D">
        <w:t>i</w:t>
      </w:r>
      <w:r w:rsidR="0099544F" w:rsidRPr="0008756D">
        <w:t xml:space="preserve">o </w:t>
      </w:r>
      <w:r w:rsidRPr="0008756D">
        <w:t>201</w:t>
      </w:r>
      <w:r w:rsidR="0099544F" w:rsidRPr="0008756D">
        <w:t>7</w:t>
      </w:r>
      <w:r w:rsidRPr="0008756D">
        <w:t>/201</w:t>
      </w:r>
      <w:r w:rsidR="0099544F" w:rsidRPr="0008756D">
        <w:t>9</w:t>
      </w:r>
      <w:r w:rsidRPr="0008756D">
        <w:t xml:space="preserve"> del Comune di </w:t>
      </w:r>
      <w:r w:rsidR="008A15CA" w:rsidRPr="0008756D">
        <w:t>Collarmele</w:t>
      </w:r>
      <w:r w:rsidRPr="0008756D">
        <w:t xml:space="preserve">: </w:t>
      </w:r>
    </w:p>
    <w:p w:rsidR="00301890" w:rsidRPr="0008756D" w:rsidRDefault="00301890" w:rsidP="0008756D">
      <w:pPr>
        <w:jc w:val="both"/>
      </w:pPr>
    </w:p>
    <w:p w:rsidR="00301890" w:rsidRPr="0008756D" w:rsidRDefault="00301890" w:rsidP="0008756D">
      <w:pPr>
        <w:jc w:val="both"/>
      </w:pPr>
      <w:r w:rsidRPr="0008756D">
        <w:t xml:space="preserve">1. informato che codesto Comune deve aggiornare il sopra citato Piano con procedura di consultazione pubblica di  soggetti esterni all’Ente, a garanzia della legalità e delle norme sulla trasparenza; </w:t>
      </w:r>
    </w:p>
    <w:p w:rsidR="00301890" w:rsidRPr="0008756D" w:rsidRDefault="00301890" w:rsidP="0008756D">
      <w:pPr>
        <w:jc w:val="both"/>
      </w:pPr>
    </w:p>
    <w:p w:rsidR="00301890" w:rsidRPr="0008756D" w:rsidRDefault="00301890" w:rsidP="0008756D">
      <w:pPr>
        <w:jc w:val="both"/>
      </w:pPr>
      <w:r w:rsidRPr="0008756D">
        <w:t xml:space="preserve">2. informato, altresì, della possibilità di presentare osservazioni e/o proposte prima del formale aggiornamento del documento di che trattasi </w:t>
      </w:r>
    </w:p>
    <w:p w:rsidR="00301890" w:rsidRPr="0008756D" w:rsidRDefault="00301890" w:rsidP="0008756D">
      <w:pPr>
        <w:jc w:val="both"/>
      </w:pPr>
    </w:p>
    <w:p w:rsidR="00301890" w:rsidRPr="0008756D" w:rsidRDefault="00301890" w:rsidP="00301890">
      <w:pPr>
        <w:jc w:val="center"/>
      </w:pPr>
      <w:r w:rsidRPr="0008756D">
        <w:t>FORMULA LE SEGUENTI OSSERVAZIONI E/O PROPOSTE</w:t>
      </w: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301890" w:rsidRPr="0008756D" w:rsidRDefault="00301890" w:rsidP="00301890">
      <w:pPr>
        <w:jc w:val="center"/>
      </w:pPr>
    </w:p>
    <w:p w:rsidR="00AF27C6" w:rsidRPr="0008756D" w:rsidRDefault="00AF27C6" w:rsidP="00AF27C6">
      <w:r w:rsidRPr="0008756D">
        <w:t>( per ogni proposta indicare chiaramente le motivazioni)</w:t>
      </w:r>
    </w:p>
    <w:p w:rsidR="00AF27C6" w:rsidRPr="0008756D" w:rsidRDefault="00AF27C6" w:rsidP="00AF27C6"/>
    <w:p w:rsidR="00301890" w:rsidRPr="0008756D" w:rsidRDefault="00301890" w:rsidP="00301890"/>
    <w:p w:rsidR="00301890" w:rsidRPr="0008756D" w:rsidRDefault="00301890" w:rsidP="00301890"/>
    <w:p w:rsidR="00301890" w:rsidRPr="0008756D" w:rsidRDefault="00301890" w:rsidP="00301890"/>
    <w:p w:rsidR="00301890" w:rsidRPr="0008756D" w:rsidRDefault="00301890" w:rsidP="00301890">
      <w:pPr>
        <w:rPr>
          <w:lang w:val="en-US"/>
        </w:rPr>
      </w:pPr>
      <w:r w:rsidRPr="0008756D">
        <w:rPr>
          <w:lang w:val="en-US"/>
        </w:rPr>
        <w:t>Data</w:t>
      </w:r>
    </w:p>
    <w:p w:rsidR="00301890" w:rsidRPr="0008756D" w:rsidRDefault="00301890" w:rsidP="00301890">
      <w:pPr>
        <w:rPr>
          <w:lang w:val="en-US"/>
        </w:rPr>
      </w:pPr>
      <w:r w:rsidRPr="0008756D">
        <w:rPr>
          <w:lang w:val="en-US"/>
        </w:rPr>
        <w:t>_______________</w:t>
      </w:r>
    </w:p>
    <w:p w:rsidR="00301890" w:rsidRPr="0008756D" w:rsidRDefault="00301890" w:rsidP="00301890">
      <w:pPr>
        <w:jc w:val="right"/>
        <w:rPr>
          <w:lang w:val="en-US"/>
        </w:rPr>
      </w:pPr>
      <w:r w:rsidRPr="0008756D">
        <w:rPr>
          <w:lang w:val="en-US"/>
        </w:rPr>
        <w:t xml:space="preserve">FIRMA DELL’INTERESSATO </w:t>
      </w:r>
    </w:p>
    <w:p w:rsidR="0008756D" w:rsidRDefault="0008756D" w:rsidP="00301890">
      <w:pPr>
        <w:jc w:val="right"/>
        <w:rPr>
          <w:lang w:val="en-US"/>
        </w:rPr>
      </w:pPr>
    </w:p>
    <w:p w:rsidR="00301890" w:rsidRPr="0008756D" w:rsidRDefault="00301890" w:rsidP="00301890">
      <w:pPr>
        <w:jc w:val="right"/>
        <w:rPr>
          <w:lang w:val="en-US"/>
        </w:rPr>
      </w:pPr>
      <w:r w:rsidRPr="0008756D">
        <w:rPr>
          <w:lang w:val="en-US"/>
        </w:rPr>
        <w:t>_____________________________</w:t>
      </w:r>
    </w:p>
    <w:p w:rsidR="007C27BF" w:rsidRDefault="007C27BF" w:rsidP="00233381">
      <w:pPr>
        <w:jc w:val="center"/>
        <w:rPr>
          <w:rFonts w:ascii="Arial" w:hAnsi="Arial" w:cs="Arial"/>
          <w:sz w:val="17"/>
          <w:szCs w:val="17"/>
        </w:rPr>
      </w:pPr>
    </w:p>
    <w:sectPr w:rsidR="007C27BF" w:rsidSect="0008756D">
      <w:pgSz w:w="11907" w:h="16840" w:code="9"/>
      <w:pgMar w:top="567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E57"/>
    <w:rsid w:val="00014B48"/>
    <w:rsid w:val="00016FC5"/>
    <w:rsid w:val="0003533C"/>
    <w:rsid w:val="000427D5"/>
    <w:rsid w:val="000746FF"/>
    <w:rsid w:val="00074FEE"/>
    <w:rsid w:val="00080372"/>
    <w:rsid w:val="000870A0"/>
    <w:rsid w:val="0008756D"/>
    <w:rsid w:val="000E4E69"/>
    <w:rsid w:val="00142C13"/>
    <w:rsid w:val="00144076"/>
    <w:rsid w:val="001477BC"/>
    <w:rsid w:val="00156D41"/>
    <w:rsid w:val="00171A3F"/>
    <w:rsid w:val="0019741D"/>
    <w:rsid w:val="001C6D17"/>
    <w:rsid w:val="001D0670"/>
    <w:rsid w:val="002028E6"/>
    <w:rsid w:val="00210C15"/>
    <w:rsid w:val="00216FB8"/>
    <w:rsid w:val="00222F78"/>
    <w:rsid w:val="0022615E"/>
    <w:rsid w:val="00230EDD"/>
    <w:rsid w:val="00233381"/>
    <w:rsid w:val="00256E83"/>
    <w:rsid w:val="0028699F"/>
    <w:rsid w:val="002979E1"/>
    <w:rsid w:val="002B450A"/>
    <w:rsid w:val="002E23E6"/>
    <w:rsid w:val="002F4909"/>
    <w:rsid w:val="00300DED"/>
    <w:rsid w:val="00301890"/>
    <w:rsid w:val="00336C5E"/>
    <w:rsid w:val="00363391"/>
    <w:rsid w:val="00380023"/>
    <w:rsid w:val="0039741B"/>
    <w:rsid w:val="003D54F9"/>
    <w:rsid w:val="003F09B3"/>
    <w:rsid w:val="004A21CF"/>
    <w:rsid w:val="004B1B16"/>
    <w:rsid w:val="004C375D"/>
    <w:rsid w:val="004D0FE1"/>
    <w:rsid w:val="004D3FD9"/>
    <w:rsid w:val="004D694F"/>
    <w:rsid w:val="004D730D"/>
    <w:rsid w:val="004F4E60"/>
    <w:rsid w:val="005027DC"/>
    <w:rsid w:val="00552D73"/>
    <w:rsid w:val="005564EF"/>
    <w:rsid w:val="0055731E"/>
    <w:rsid w:val="005943C9"/>
    <w:rsid w:val="005973BB"/>
    <w:rsid w:val="005A0BBF"/>
    <w:rsid w:val="005E3AD2"/>
    <w:rsid w:val="00605C42"/>
    <w:rsid w:val="00605ED9"/>
    <w:rsid w:val="00607E7B"/>
    <w:rsid w:val="00610F03"/>
    <w:rsid w:val="00635667"/>
    <w:rsid w:val="00641917"/>
    <w:rsid w:val="00647ADE"/>
    <w:rsid w:val="00651077"/>
    <w:rsid w:val="00652C81"/>
    <w:rsid w:val="00653BC1"/>
    <w:rsid w:val="00655D32"/>
    <w:rsid w:val="00665311"/>
    <w:rsid w:val="006672A9"/>
    <w:rsid w:val="006855C8"/>
    <w:rsid w:val="006862BF"/>
    <w:rsid w:val="006868B5"/>
    <w:rsid w:val="006A5450"/>
    <w:rsid w:val="006B5C48"/>
    <w:rsid w:val="006F79B0"/>
    <w:rsid w:val="00711E57"/>
    <w:rsid w:val="007352A0"/>
    <w:rsid w:val="00752692"/>
    <w:rsid w:val="00760821"/>
    <w:rsid w:val="00785B9C"/>
    <w:rsid w:val="007C27BF"/>
    <w:rsid w:val="007C3B40"/>
    <w:rsid w:val="007F57A0"/>
    <w:rsid w:val="008248CD"/>
    <w:rsid w:val="008408E4"/>
    <w:rsid w:val="00853E38"/>
    <w:rsid w:val="00891DF5"/>
    <w:rsid w:val="0089769F"/>
    <w:rsid w:val="008A15CA"/>
    <w:rsid w:val="008E1126"/>
    <w:rsid w:val="00902792"/>
    <w:rsid w:val="00922F5C"/>
    <w:rsid w:val="00943B5D"/>
    <w:rsid w:val="00962C64"/>
    <w:rsid w:val="00983D83"/>
    <w:rsid w:val="0099544F"/>
    <w:rsid w:val="0099573B"/>
    <w:rsid w:val="009D0F89"/>
    <w:rsid w:val="009E1A79"/>
    <w:rsid w:val="00A10178"/>
    <w:rsid w:val="00A304E2"/>
    <w:rsid w:val="00A773F3"/>
    <w:rsid w:val="00A866D8"/>
    <w:rsid w:val="00AC5C62"/>
    <w:rsid w:val="00AE2E3E"/>
    <w:rsid w:val="00AF236A"/>
    <w:rsid w:val="00AF27C6"/>
    <w:rsid w:val="00B06D07"/>
    <w:rsid w:val="00B2221D"/>
    <w:rsid w:val="00B66BAB"/>
    <w:rsid w:val="00B70EFC"/>
    <w:rsid w:val="00B75C16"/>
    <w:rsid w:val="00BB468F"/>
    <w:rsid w:val="00BB6256"/>
    <w:rsid w:val="00BB71A6"/>
    <w:rsid w:val="00BC1AFA"/>
    <w:rsid w:val="00BC2AC8"/>
    <w:rsid w:val="00BC522F"/>
    <w:rsid w:val="00C047C6"/>
    <w:rsid w:val="00C27450"/>
    <w:rsid w:val="00C57D44"/>
    <w:rsid w:val="00C63267"/>
    <w:rsid w:val="00C64AF0"/>
    <w:rsid w:val="00CA544D"/>
    <w:rsid w:val="00CA668B"/>
    <w:rsid w:val="00CC7DED"/>
    <w:rsid w:val="00CD0DEC"/>
    <w:rsid w:val="00CE4A7B"/>
    <w:rsid w:val="00CF29FA"/>
    <w:rsid w:val="00D028EB"/>
    <w:rsid w:val="00D157E6"/>
    <w:rsid w:val="00D54023"/>
    <w:rsid w:val="00D83DDE"/>
    <w:rsid w:val="00D83F90"/>
    <w:rsid w:val="00D914FF"/>
    <w:rsid w:val="00DB1671"/>
    <w:rsid w:val="00DB248A"/>
    <w:rsid w:val="00DD03EC"/>
    <w:rsid w:val="00E05C72"/>
    <w:rsid w:val="00E07ACF"/>
    <w:rsid w:val="00E40F18"/>
    <w:rsid w:val="00E601C2"/>
    <w:rsid w:val="00E64E0E"/>
    <w:rsid w:val="00E90888"/>
    <w:rsid w:val="00E91369"/>
    <w:rsid w:val="00E973E4"/>
    <w:rsid w:val="00EC54A0"/>
    <w:rsid w:val="00ED0A60"/>
    <w:rsid w:val="00ED198A"/>
    <w:rsid w:val="00EF353D"/>
    <w:rsid w:val="00F14523"/>
    <w:rsid w:val="00F22AF8"/>
    <w:rsid w:val="00F6089D"/>
    <w:rsid w:val="00FA6D09"/>
    <w:rsid w:val="00FD1F18"/>
    <w:rsid w:val="00FD64EC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6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32"/>
    </w:rPr>
  </w:style>
  <w:style w:type="paragraph" w:customStyle="1" w:styleId="Noparagraphstyle">
    <w:name w:val="[No paragraph style]"/>
    <w:uiPriority w:val="99"/>
    <w:rsid w:val="00552D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D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2D7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943C9"/>
    <w:rPr>
      <w:color w:val="0000FF"/>
      <w:u w:val="single"/>
    </w:rPr>
  </w:style>
  <w:style w:type="character" w:customStyle="1" w:styleId="z6yu8g962x">
    <w:name w:val="z6yu8g962x"/>
    <w:basedOn w:val="Carpredefinitoparagrafo"/>
    <w:rsid w:val="00594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3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7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29390">
          <w:marLeft w:val="0"/>
          <w:marRight w:val="0"/>
          <w:marTop w:val="0"/>
          <w:marBottom w:val="0"/>
          <w:divBdr>
            <w:top w:val="single" w:sz="4" w:space="0" w:color="C2C5CC"/>
            <w:left w:val="single" w:sz="4" w:space="0" w:color="C2C5CC"/>
            <w:bottom w:val="single" w:sz="4" w:space="0" w:color="C2C5CC"/>
            <w:right w:val="single" w:sz="4" w:space="0" w:color="C2C5CC"/>
          </w:divBdr>
        </w:div>
        <w:div w:id="1200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49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PESCINA</vt:lpstr>
    </vt:vector>
  </TitlesOfParts>
  <Company>Hewlett-Packard Company</Company>
  <LinksUpToDate>false</LinksUpToDate>
  <CharactersWithSpaces>1075</CharactersWithSpaces>
  <SharedDoc>false</SharedDoc>
  <HLinks>
    <vt:vector size="18" baseType="variant"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http://www.comune.tagliacozzo.aq.it/wp-content/uploads/downloads/2014/02/AVVISO.pdf</vt:lpwstr>
      </vt:variant>
      <vt:variant>
        <vt:lpwstr>page=1</vt:lpwstr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mailto:info@comunedicollarmele.it</vt:lpwstr>
      </vt:variant>
      <vt:variant>
        <vt:lpwstr/>
      </vt:variant>
      <vt:variant>
        <vt:i4>5701640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Settings\Administrator\Documenti\CopiaDocumenti\Immagini\StemmaBiancoNero copia.jpg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PESCINA</dc:title>
  <dc:creator>Michelangelo</dc:creator>
  <cp:lastModifiedBy>Mascitelli Cesare</cp:lastModifiedBy>
  <cp:revision>3</cp:revision>
  <cp:lastPrinted>2016-01-11T12:18:00Z</cp:lastPrinted>
  <dcterms:created xsi:type="dcterms:W3CDTF">2017-01-11T10:28:00Z</dcterms:created>
  <dcterms:modified xsi:type="dcterms:W3CDTF">2017-01-11T10:29:00Z</dcterms:modified>
</cp:coreProperties>
</file>